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9328" w14:textId="77777777" w:rsidR="0096721B" w:rsidRPr="0009696F" w:rsidRDefault="0096721B" w:rsidP="0096721B">
      <w:pPr>
        <w:pStyle w:val="Nzev"/>
        <w:rPr>
          <w:sz w:val="32"/>
          <w:szCs w:val="32"/>
        </w:rPr>
      </w:pPr>
      <w:r w:rsidRPr="0009696F">
        <w:rPr>
          <w:sz w:val="32"/>
          <w:szCs w:val="32"/>
        </w:rPr>
        <w:t>Městský úřad Dubí</w:t>
      </w:r>
    </w:p>
    <w:p w14:paraId="181C4B83" w14:textId="77777777" w:rsidR="0096721B" w:rsidRPr="0044711F" w:rsidRDefault="0096721B" w:rsidP="0096721B">
      <w:pPr>
        <w:jc w:val="center"/>
        <w:rPr>
          <w:rFonts w:ascii="Tahoma" w:hAnsi="Tahoma"/>
          <w:b/>
          <w:szCs w:val="24"/>
        </w:rPr>
      </w:pPr>
      <w:r w:rsidRPr="0044711F">
        <w:rPr>
          <w:rFonts w:ascii="Tahoma" w:hAnsi="Tahoma"/>
          <w:b/>
          <w:szCs w:val="24"/>
        </w:rPr>
        <w:t>technický odbor</w:t>
      </w:r>
      <w:r>
        <w:rPr>
          <w:rFonts w:ascii="Tahoma" w:hAnsi="Tahoma"/>
          <w:b/>
          <w:szCs w:val="24"/>
        </w:rPr>
        <w:t xml:space="preserve"> </w:t>
      </w:r>
      <w:r w:rsidRPr="0044711F">
        <w:rPr>
          <w:rFonts w:ascii="Tahoma" w:hAnsi="Tahoma"/>
          <w:b/>
          <w:szCs w:val="24"/>
        </w:rPr>
        <w:t>–  ochrana životního prostředí</w:t>
      </w:r>
    </w:p>
    <w:p w14:paraId="10899C3C" w14:textId="77777777" w:rsidR="0096721B" w:rsidRDefault="0096721B" w:rsidP="0096721B">
      <w:pPr>
        <w:jc w:val="center"/>
        <w:rPr>
          <w:rFonts w:ascii="Tahoma" w:hAnsi="Tahoma"/>
        </w:rPr>
      </w:pPr>
    </w:p>
    <w:p w14:paraId="0A3B73C1" w14:textId="77777777" w:rsidR="0096721B" w:rsidRDefault="0096721B" w:rsidP="0096721B">
      <w:pPr>
        <w:pStyle w:val="Nadpis1"/>
      </w:pPr>
      <w:r>
        <w:t>Ruská 264, 417 01  Dubí, tel.: 417 554 632 – Skokánková Taťána</w:t>
      </w:r>
    </w:p>
    <w:p w14:paraId="25D4714E" w14:textId="77777777" w:rsidR="0096721B" w:rsidRDefault="0096721B" w:rsidP="0096721B">
      <w:pPr>
        <w:jc w:val="center"/>
        <w:rPr>
          <w:rFonts w:ascii="Tahoma" w:hAnsi="Tahoma"/>
        </w:rPr>
      </w:pPr>
    </w:p>
    <w:p w14:paraId="620B8E08" w14:textId="77777777" w:rsidR="0096721B" w:rsidRPr="0009696F" w:rsidRDefault="0096721B" w:rsidP="0096721B">
      <w:pPr>
        <w:pStyle w:val="Zkladntext"/>
        <w:jc w:val="center"/>
        <w:rPr>
          <w:rFonts w:ascii="Tahoma" w:hAnsi="Tahoma"/>
          <w:b/>
          <w:szCs w:val="24"/>
        </w:rPr>
      </w:pPr>
      <w:r w:rsidRPr="0009696F">
        <w:rPr>
          <w:rFonts w:ascii="Tahoma" w:hAnsi="Tahoma"/>
          <w:b/>
          <w:szCs w:val="24"/>
        </w:rPr>
        <w:t xml:space="preserve">Žádost o povolení kácení zeleně rostoucí mimo les </w:t>
      </w:r>
    </w:p>
    <w:p w14:paraId="7054BACB" w14:textId="77777777" w:rsidR="0096721B" w:rsidRPr="0009696F" w:rsidRDefault="0096721B" w:rsidP="0096721B">
      <w:pPr>
        <w:pStyle w:val="Zkladntext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Zákon č. 114/1992 Sb., o ochraně přírody a krajiny, v platném znění</w:t>
      </w:r>
    </w:p>
    <w:p w14:paraId="7D8F018B" w14:textId="77777777" w:rsidR="0096721B" w:rsidRDefault="0096721B" w:rsidP="0096721B">
      <w:pPr>
        <w:pStyle w:val="Zkladntext"/>
        <w:jc w:val="center"/>
        <w:rPr>
          <w:rFonts w:ascii="Tahoma" w:hAnsi="Tahoma"/>
          <w:b/>
        </w:rPr>
      </w:pPr>
    </w:p>
    <w:tbl>
      <w:tblPr>
        <w:tblW w:w="105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2694"/>
        <w:gridCol w:w="5658"/>
      </w:tblGrid>
      <w:tr w:rsidR="0096721B" w:rsidRPr="0009696F" w14:paraId="611A125D" w14:textId="77777777" w:rsidTr="0096721B">
        <w:trPr>
          <w:cantSplit/>
          <w:trHeight w:val="400"/>
        </w:trPr>
        <w:tc>
          <w:tcPr>
            <w:tcW w:w="10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1ED0" w14:textId="77777777" w:rsidR="0096721B" w:rsidRPr="0009696F" w:rsidRDefault="0096721B" w:rsidP="00D2243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Žadatel</w:t>
            </w:r>
          </w:p>
        </w:tc>
      </w:tr>
      <w:tr w:rsidR="0096721B" w:rsidRPr="0009696F" w14:paraId="1695B6DF" w14:textId="77777777" w:rsidTr="0096721B">
        <w:trPr>
          <w:cantSplit/>
          <w:trHeight w:val="40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5CEA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Fyzická osoba: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62C2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jméno a příjmení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9FF0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75882BFE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615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87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datum narození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4605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557596DB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AAFC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4D3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bytem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418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50CB1FEB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3D1B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FDB7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tel. číslo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2534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427D380D" w14:textId="77777777" w:rsidTr="0096721B">
        <w:trPr>
          <w:cantSplit/>
          <w:trHeight w:val="40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6705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Právnická osoba:</w:t>
            </w:r>
          </w:p>
          <w:p w14:paraId="2740ECD4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Fyzická osoba</w:t>
            </w:r>
          </w:p>
          <w:p w14:paraId="00CA5BD5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oprávněná k podnikání: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38C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obchodní jméno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F268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29A08D33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345F" w14:textId="77777777" w:rsidR="0096721B" w:rsidRPr="0009696F" w:rsidRDefault="0096721B" w:rsidP="00D2243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EB3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sídlo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D8DE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493323FE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9B1F" w14:textId="77777777" w:rsidR="0096721B" w:rsidRPr="0009696F" w:rsidRDefault="0096721B" w:rsidP="00D2243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B393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IČO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AE5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4278921B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AA54" w14:textId="77777777" w:rsidR="0096721B" w:rsidRPr="0009696F" w:rsidRDefault="0096721B" w:rsidP="00D2243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374C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tel. číslo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5632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69156D53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FCC3" w14:textId="77777777" w:rsidR="0096721B" w:rsidRPr="0009696F" w:rsidRDefault="0096721B" w:rsidP="00D2243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E59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číslo účtu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A713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4CEF2570" w14:textId="77777777" w:rsidTr="0096721B">
        <w:trPr>
          <w:cantSplit/>
          <w:trHeight w:val="40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F8CB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Údaje o kácené zeleni: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764F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parcelní číslo</w:t>
            </w:r>
            <w:r>
              <w:rPr>
                <w:sz w:val="22"/>
                <w:szCs w:val="22"/>
              </w:rPr>
              <w:t>, kat. území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AA8F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388201D9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0C56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0021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druh zeleně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D75D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02674F1B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D5B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7FDB" w14:textId="5991E1A0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počet (</w:t>
            </w:r>
            <w:r>
              <w:rPr>
                <w:sz w:val="22"/>
                <w:szCs w:val="22"/>
              </w:rPr>
              <w:t xml:space="preserve">ks, </w:t>
            </w:r>
            <w:r w:rsidRPr="0009696F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m2</w:t>
            </w:r>
            <w:r w:rsidRPr="0009696F">
              <w:rPr>
                <w:sz w:val="22"/>
                <w:szCs w:val="22"/>
              </w:rPr>
              <w:t>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1E1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2A8934CD" w14:textId="77777777" w:rsidTr="0096721B">
        <w:trPr>
          <w:cantSplit/>
          <w:trHeight w:val="400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7488" w14:textId="77777777" w:rsidR="0096721B" w:rsidRPr="0009696F" w:rsidRDefault="0096721B" w:rsidP="00D22434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6851" w14:textId="77777777" w:rsidR="0096721B" w:rsidRPr="00DE377A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DE377A">
              <w:rPr>
                <w:sz w:val="22"/>
                <w:szCs w:val="22"/>
              </w:rPr>
              <w:t xml:space="preserve">obvod kmene </w:t>
            </w:r>
          </w:p>
          <w:p w14:paraId="62A7ACE9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(ve výšce 130 cm nad zemí)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5D68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55F09483" w14:textId="77777777" w:rsidTr="0096721B">
        <w:trPr>
          <w:cantSplit/>
          <w:trHeight w:val="76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6407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Důvod kácení: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4C4A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12996F50" w14:textId="77777777" w:rsidTr="0096721B">
        <w:trPr>
          <w:cantSplit/>
          <w:trHeight w:val="40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5982" w14:textId="77777777" w:rsidR="0096721B" w:rsidRPr="0009696F" w:rsidRDefault="0096721B" w:rsidP="00D22434">
            <w:pPr>
              <w:pStyle w:val="Zkladntext"/>
              <w:jc w:val="left"/>
              <w:rPr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 xml:space="preserve">Vyjádření vlastníků pozemku: </w:t>
            </w:r>
          </w:p>
          <w:p w14:paraId="4F3C83A0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sz w:val="22"/>
                <w:szCs w:val="22"/>
              </w:rPr>
              <w:t>(není-li jím sám žadatel)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8231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  <w:tr w:rsidR="0096721B" w:rsidRPr="0009696F" w14:paraId="190BCFBE" w14:textId="77777777" w:rsidTr="0096721B">
        <w:trPr>
          <w:cantSplit/>
          <w:trHeight w:val="66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1DEA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09696F">
              <w:rPr>
                <w:b/>
                <w:sz w:val="22"/>
                <w:szCs w:val="22"/>
              </w:rPr>
              <w:t>Podpis vlastníka: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6948" w14:textId="77777777" w:rsidR="0096721B" w:rsidRPr="0009696F" w:rsidRDefault="0096721B" w:rsidP="00D22434">
            <w:pPr>
              <w:pStyle w:val="Zkladntext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752D64AB" w14:textId="77777777" w:rsidR="0096721B" w:rsidRPr="0009696F" w:rsidRDefault="0096721B" w:rsidP="0096721B">
      <w:pPr>
        <w:pStyle w:val="Zkladntext"/>
        <w:jc w:val="center"/>
        <w:rPr>
          <w:b/>
          <w:sz w:val="22"/>
          <w:szCs w:val="22"/>
        </w:rPr>
      </w:pPr>
    </w:p>
    <w:p w14:paraId="697BDA3F" w14:textId="77777777" w:rsidR="0096721B" w:rsidRPr="0009696F" w:rsidRDefault="0096721B" w:rsidP="0096721B">
      <w:pPr>
        <w:pStyle w:val="Zkladntext"/>
        <w:rPr>
          <w:b/>
          <w:sz w:val="22"/>
          <w:szCs w:val="22"/>
        </w:rPr>
      </w:pPr>
    </w:p>
    <w:p w14:paraId="4F7092E7" w14:textId="77777777" w:rsidR="0096721B" w:rsidRDefault="0096721B" w:rsidP="0096721B">
      <w:pPr>
        <w:pStyle w:val="Zkladntext"/>
        <w:rPr>
          <w:b/>
          <w:sz w:val="22"/>
          <w:szCs w:val="22"/>
        </w:rPr>
      </w:pPr>
    </w:p>
    <w:p w14:paraId="6CAF628F" w14:textId="77777777" w:rsidR="0096721B" w:rsidRPr="0009696F" w:rsidRDefault="0096721B" w:rsidP="0096721B">
      <w:pPr>
        <w:pStyle w:val="Zkladntext"/>
        <w:rPr>
          <w:b/>
          <w:sz w:val="22"/>
          <w:szCs w:val="22"/>
        </w:rPr>
      </w:pPr>
      <w:r w:rsidRPr="0009696F">
        <w:rPr>
          <w:b/>
          <w:sz w:val="22"/>
          <w:szCs w:val="22"/>
        </w:rPr>
        <w:t>V Dubí dne</w:t>
      </w:r>
      <w:r w:rsidRPr="0009696F">
        <w:rPr>
          <w:b/>
          <w:sz w:val="22"/>
          <w:szCs w:val="22"/>
        </w:rPr>
        <w:tab/>
        <w:t>_________________</w:t>
      </w:r>
    </w:p>
    <w:p w14:paraId="2CC096F7" w14:textId="77777777" w:rsidR="0096721B" w:rsidRPr="0009696F" w:rsidRDefault="0096721B" w:rsidP="0096721B">
      <w:pPr>
        <w:pStyle w:val="Zkladntext"/>
        <w:ind w:left="4248" w:firstLine="708"/>
        <w:jc w:val="center"/>
        <w:rPr>
          <w:b/>
          <w:sz w:val="22"/>
          <w:szCs w:val="22"/>
        </w:rPr>
      </w:pPr>
      <w:r w:rsidRPr="0009696F">
        <w:rPr>
          <w:b/>
          <w:sz w:val="22"/>
          <w:szCs w:val="22"/>
        </w:rPr>
        <w:t>______________________</w:t>
      </w:r>
    </w:p>
    <w:p w14:paraId="736C3C8C" w14:textId="77777777" w:rsidR="0096721B" w:rsidRPr="0009696F" w:rsidRDefault="0096721B" w:rsidP="0096721B">
      <w:pPr>
        <w:pStyle w:val="Zkladntext"/>
        <w:ind w:left="4248" w:firstLine="708"/>
        <w:jc w:val="center"/>
        <w:rPr>
          <w:b/>
          <w:sz w:val="22"/>
          <w:szCs w:val="22"/>
        </w:rPr>
      </w:pPr>
      <w:r w:rsidRPr="0009696F">
        <w:rPr>
          <w:b/>
          <w:sz w:val="22"/>
          <w:szCs w:val="22"/>
        </w:rPr>
        <w:t>podpis, razítko žadatele</w:t>
      </w:r>
    </w:p>
    <w:p w14:paraId="1A5BB741" w14:textId="77777777" w:rsidR="0096721B" w:rsidRPr="0009696F" w:rsidRDefault="0096721B" w:rsidP="0096721B">
      <w:pPr>
        <w:pStyle w:val="Zkladntext"/>
        <w:ind w:left="4248" w:firstLine="708"/>
        <w:jc w:val="center"/>
        <w:rPr>
          <w:b/>
          <w:sz w:val="22"/>
          <w:szCs w:val="22"/>
        </w:rPr>
      </w:pPr>
    </w:p>
    <w:p w14:paraId="3AC16182" w14:textId="77777777" w:rsidR="0096721B" w:rsidRPr="0009696F" w:rsidRDefault="0096721B" w:rsidP="0096721B">
      <w:pPr>
        <w:pStyle w:val="Zkladntext"/>
        <w:rPr>
          <w:b/>
          <w:sz w:val="22"/>
          <w:szCs w:val="22"/>
        </w:rPr>
      </w:pPr>
    </w:p>
    <w:p w14:paraId="27C68421" w14:textId="77777777" w:rsidR="0096721B" w:rsidRPr="0009696F" w:rsidRDefault="0096721B" w:rsidP="0096721B">
      <w:pPr>
        <w:pStyle w:val="Zkladntext"/>
        <w:rPr>
          <w:b/>
          <w:sz w:val="22"/>
          <w:szCs w:val="22"/>
        </w:rPr>
      </w:pPr>
    </w:p>
    <w:p w14:paraId="05C7BFE8" w14:textId="4AF18ED6" w:rsidR="0096721B" w:rsidRDefault="0096721B" w:rsidP="0096721B">
      <w:pPr>
        <w:pStyle w:val="Zkladntext"/>
        <w:rPr>
          <w:rFonts w:ascii="Tahoma" w:hAnsi="Tahoma"/>
          <w:b/>
          <w:i/>
          <w:sz w:val="20"/>
        </w:rPr>
      </w:pPr>
      <w:r>
        <w:rPr>
          <w:rFonts w:ascii="Tahoma" w:hAnsi="Tahoma"/>
          <w:b/>
          <w:i/>
          <w:sz w:val="20"/>
        </w:rPr>
        <w:t>Přílohy:</w:t>
      </w:r>
    </w:p>
    <w:p w14:paraId="5B19D98F" w14:textId="77777777" w:rsidR="0096721B" w:rsidRDefault="0096721B" w:rsidP="0096721B">
      <w:pPr>
        <w:pStyle w:val="Zkladntext"/>
        <w:numPr>
          <w:ilvl w:val="0"/>
          <w:numId w:val="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Snímek z pozemkové mapy se zákresem zeleně (včetně parcelních čísel)</w:t>
      </w:r>
    </w:p>
    <w:p w14:paraId="09BC1839" w14:textId="77777777" w:rsidR="0096721B" w:rsidRPr="009D0C60" w:rsidRDefault="0096721B" w:rsidP="0096721B">
      <w:pPr>
        <w:pStyle w:val="Zkladntext"/>
        <w:numPr>
          <w:ilvl w:val="0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>Správní poplatek za provedené místní šetření dle zák. č. 634/2004 Sb., o správních poplatcích v platném znění,</w:t>
      </w:r>
      <w:r w:rsidRPr="000F0CBC">
        <w:rPr>
          <w:rFonts w:ascii="Bookman Old Style" w:hAnsi="Bookman Old Style"/>
          <w:b/>
          <w:bCs/>
          <w:szCs w:val="24"/>
        </w:rPr>
        <w:t xml:space="preserve"> </w:t>
      </w:r>
      <w:r w:rsidRPr="000F0CBC">
        <w:rPr>
          <w:rFonts w:ascii="Tahoma" w:hAnsi="Tahoma" w:cs="Tahoma"/>
          <w:sz w:val="20"/>
        </w:rPr>
        <w:t>podle sazebníku</w:t>
      </w:r>
      <w:r>
        <w:rPr>
          <w:rFonts w:ascii="Bookman Old Style" w:hAnsi="Bookman Old Style"/>
          <w:b/>
          <w:bCs/>
          <w:szCs w:val="24"/>
        </w:rPr>
        <w:t xml:space="preserve"> </w:t>
      </w:r>
      <w:r w:rsidRPr="000F0CBC">
        <w:rPr>
          <w:rFonts w:ascii="Tahoma" w:hAnsi="Tahoma" w:cs="Tahoma"/>
          <w:sz w:val="20"/>
        </w:rPr>
        <w:t>položka 20</w:t>
      </w:r>
      <w:r>
        <w:rPr>
          <w:rFonts w:ascii="Tahoma" w:hAnsi="Tahoma" w:cs="Tahoma"/>
          <w:sz w:val="20"/>
        </w:rPr>
        <w:t xml:space="preserve">. </w:t>
      </w:r>
      <w:r w:rsidRPr="009D0C60">
        <w:rPr>
          <w:rFonts w:ascii="Tahoma" w:hAnsi="Tahoma" w:cs="Tahoma"/>
          <w:bCs/>
          <w:sz w:val="20"/>
        </w:rPr>
        <w:t>Správní poplatek činí 500,-Kč za každou i započatou hodinu místního šetření.</w:t>
      </w:r>
      <w:r w:rsidRPr="00434808">
        <w:rPr>
          <w:bCs/>
          <w:szCs w:val="24"/>
        </w:rPr>
        <w:t xml:space="preserve"> </w:t>
      </w:r>
      <w:r w:rsidRPr="009D0C60">
        <w:rPr>
          <w:rFonts w:ascii="Tahoma" w:hAnsi="Tahoma" w:cs="Tahoma"/>
          <w:bCs/>
          <w:sz w:val="20"/>
        </w:rPr>
        <w:t>Tento poplatek je nutné zaplatit po provedeném místním šetření. Správní úřad vydá výsledek provedeného úkonu vždy až po zaplacení správního poplatku.</w:t>
      </w:r>
    </w:p>
    <w:p w14:paraId="0FF9EAF2" w14:textId="77777777" w:rsidR="0096721B" w:rsidRPr="009D0C60" w:rsidRDefault="0096721B" w:rsidP="0096721B">
      <w:pPr>
        <w:pStyle w:val="Zkladntext"/>
        <w:rPr>
          <w:rFonts w:ascii="Tahoma" w:hAnsi="Tahoma" w:cs="Tahoma"/>
          <w:sz w:val="20"/>
        </w:rPr>
      </w:pPr>
    </w:p>
    <w:p w14:paraId="497DDACB" w14:textId="77777777" w:rsidR="00E663E4" w:rsidRDefault="00E663E4"/>
    <w:sectPr w:rsidR="00E663E4" w:rsidSect="0096721B"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C24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29258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4B"/>
    <w:rsid w:val="003E2A4B"/>
    <w:rsid w:val="0096721B"/>
    <w:rsid w:val="00E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C41F"/>
  <w15:chartTrackingRefBased/>
  <w15:docId w15:val="{3006D877-A8A3-480A-B9F4-60F7905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2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721B"/>
    <w:pPr>
      <w:keepNext/>
      <w:jc w:val="center"/>
      <w:outlineLvl w:val="0"/>
    </w:pPr>
    <w:rPr>
      <w:rFonts w:ascii="Tahoma" w:hAnsi="Tahoma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721B"/>
    <w:rPr>
      <w:rFonts w:ascii="Tahoma" w:eastAsia="Times New Roman" w:hAnsi="Tahoma" w:cs="Times New Roman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96721B"/>
    <w:pPr>
      <w:jc w:val="center"/>
    </w:pPr>
    <w:rPr>
      <w:rFonts w:ascii="Tahoma" w:hAnsi="Tahoma"/>
      <w:b/>
      <w:sz w:val="36"/>
    </w:rPr>
  </w:style>
  <w:style w:type="character" w:customStyle="1" w:styleId="NzevChar">
    <w:name w:val="Název Char"/>
    <w:basedOn w:val="Standardnpsmoodstavce"/>
    <w:link w:val="Nzev"/>
    <w:rsid w:val="0096721B"/>
    <w:rPr>
      <w:rFonts w:ascii="Tahoma" w:eastAsia="Times New Roman" w:hAnsi="Tahoma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96721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6721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Skokánková</dc:creator>
  <cp:keywords/>
  <dc:description/>
  <cp:lastModifiedBy>Skokánková</cp:lastModifiedBy>
  <cp:revision>2</cp:revision>
  <dcterms:created xsi:type="dcterms:W3CDTF">2022-05-10T06:39:00Z</dcterms:created>
  <dcterms:modified xsi:type="dcterms:W3CDTF">2022-05-10T06:42:00Z</dcterms:modified>
</cp:coreProperties>
</file>