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AF05" w14:textId="5F5C36B2" w:rsidR="00333B4C" w:rsidRDefault="00B838F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04"/>
        </w:tabs>
        <w:spacing w:line="259" w:lineRule="auto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FAB295F" w14:textId="77777777" w:rsidR="00333B4C" w:rsidRDefault="00333B4C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04"/>
        </w:tabs>
        <w:spacing w:line="259" w:lineRule="auto"/>
        <w:ind w:left="-15" w:firstLine="0"/>
        <w:jc w:val="left"/>
      </w:pPr>
    </w:p>
    <w:p w14:paraId="73B8558D" w14:textId="048E6DDF" w:rsidR="00333B4C" w:rsidRDefault="00B838F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04"/>
        </w:tabs>
        <w:spacing w:line="259" w:lineRule="auto"/>
        <w:ind w:left="-15" w:firstLine="0"/>
        <w:jc w:val="left"/>
      </w:pPr>
      <w:r>
        <w:tab/>
      </w:r>
    </w:p>
    <w:p w14:paraId="4C3533AD" w14:textId="23BEC970" w:rsidR="005709D2" w:rsidRDefault="00333B4C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04"/>
        </w:tabs>
        <w:spacing w:line="259" w:lineRule="auto"/>
        <w:ind w:left="-15" w:firstLine="0"/>
        <w:jc w:val="left"/>
      </w:pPr>
      <w:r>
        <w:t xml:space="preserve">                                                                                                          </w:t>
      </w:r>
      <w:r w:rsidR="007073DF">
        <w:t xml:space="preserve"> </w:t>
      </w:r>
      <w:r w:rsidR="00B838FE">
        <w:rPr>
          <w:b/>
          <w:sz w:val="22"/>
        </w:rPr>
        <w:t xml:space="preserve">Městský úřad Dubí </w:t>
      </w:r>
    </w:p>
    <w:p w14:paraId="300C5A47" w14:textId="77777777" w:rsidR="005709D2" w:rsidRDefault="00B838F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851"/>
        </w:tabs>
        <w:spacing w:line="259" w:lineRule="auto"/>
        <w:ind w:left="-15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Odbor školství a sociálních věcí </w:t>
      </w:r>
    </w:p>
    <w:p w14:paraId="64F014E1" w14:textId="77777777" w:rsidR="005709D2" w:rsidRDefault="00B838F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864"/>
        </w:tabs>
        <w:spacing w:line="259" w:lineRule="auto"/>
        <w:ind w:left="-15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Ruská 264 </w:t>
      </w:r>
    </w:p>
    <w:p w14:paraId="695DF9B1" w14:textId="49FBD204" w:rsidR="005709D2" w:rsidRDefault="00B838F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962"/>
        </w:tabs>
        <w:spacing w:line="259" w:lineRule="auto"/>
        <w:ind w:left="-15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417 01 Dubí </w:t>
      </w:r>
    </w:p>
    <w:p w14:paraId="141F25E6" w14:textId="23EAAA83" w:rsidR="00333B4C" w:rsidRPr="00333B4C" w:rsidRDefault="00B838FE">
      <w:pPr>
        <w:spacing w:after="75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 xml:space="preserve"> </w:t>
      </w:r>
    </w:p>
    <w:p w14:paraId="352EE161" w14:textId="2E84F1F9" w:rsidR="005709D2" w:rsidRDefault="00B838FE">
      <w:pPr>
        <w:pStyle w:val="Nadpis1"/>
        <w:tabs>
          <w:tab w:val="center" w:pos="708"/>
          <w:tab w:val="center" w:pos="1416"/>
          <w:tab w:val="center" w:pos="4820"/>
        </w:tabs>
        <w:ind w:left="-15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Žádost o byt </w:t>
      </w:r>
      <w:r w:rsidR="00333D46">
        <w:t>v</w:t>
      </w:r>
      <w:r w:rsidR="00C0341A">
        <w:t xml:space="preserve"> </w:t>
      </w:r>
      <w:r>
        <w:t>Dom</w:t>
      </w:r>
      <w:r w:rsidR="00333D46">
        <w:t>ě</w:t>
      </w:r>
      <w:r>
        <w:t xml:space="preserve"> s pečovatelskou službou </w:t>
      </w:r>
    </w:p>
    <w:p w14:paraId="62890939" w14:textId="6ED59BA4" w:rsidR="005709D2" w:rsidRDefault="00B838FE" w:rsidP="00D745AB">
      <w:pPr>
        <w:spacing w:line="259" w:lineRule="auto"/>
        <w:ind w:left="0" w:firstLine="0"/>
        <w:jc w:val="center"/>
      </w:pPr>
      <w:r>
        <w:rPr>
          <w:i/>
        </w:rPr>
        <w:t xml:space="preserve">Součástí žádosti je vyjádření lékaře o vhodnosti ubytování v </w:t>
      </w:r>
      <w:r w:rsidR="00B32F56">
        <w:rPr>
          <w:i/>
        </w:rPr>
        <w:t>D</w:t>
      </w:r>
      <w:r>
        <w:rPr>
          <w:i/>
        </w:rPr>
        <w:t>omě s pečovatelskou službou.</w:t>
      </w:r>
    </w:p>
    <w:p w14:paraId="3E33B862" w14:textId="77777777" w:rsidR="005709D2" w:rsidRDefault="00B838FE">
      <w:pPr>
        <w:spacing w:line="259" w:lineRule="auto"/>
        <w:ind w:left="0" w:firstLine="0"/>
        <w:jc w:val="left"/>
      </w:pPr>
      <w:r>
        <w:t xml:space="preserve"> </w:t>
      </w:r>
    </w:p>
    <w:p w14:paraId="613557EC" w14:textId="77777777" w:rsidR="005709D2" w:rsidRDefault="00B838FE">
      <w:pPr>
        <w:pStyle w:val="Nadpis2"/>
        <w:ind w:left="-5"/>
      </w:pPr>
      <w:r>
        <w:t>ŽADATEL</w:t>
      </w:r>
      <w:r>
        <w:rPr>
          <w:b w:val="0"/>
        </w:rPr>
        <w:t xml:space="preserve"> </w:t>
      </w:r>
    </w:p>
    <w:p w14:paraId="567AEE25" w14:textId="77777777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55" w:right="213" w:firstLine="0"/>
        <w:jc w:val="left"/>
      </w:pPr>
      <w:r>
        <w:t xml:space="preserve"> </w:t>
      </w:r>
    </w:p>
    <w:p w14:paraId="450EF37B" w14:textId="3F7EE676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65" w:right="213"/>
        <w:jc w:val="left"/>
      </w:pPr>
      <w:r>
        <w:t>Příjmení a jméno žadatele:</w:t>
      </w:r>
      <w:r w:rsidR="009A65F5">
        <w:t xml:space="preserve"> </w:t>
      </w:r>
      <w:proofErr w:type="gramStart"/>
      <w:r>
        <w:t>……</w:t>
      </w:r>
      <w:r w:rsidR="009A65F5">
        <w:t>.</w:t>
      </w:r>
      <w:proofErr w:type="gramEnd"/>
      <w:r>
        <w:t>……………………………………………………………</w:t>
      </w:r>
      <w:r w:rsidR="00296ECE">
        <w:t>…...</w:t>
      </w:r>
    </w:p>
    <w:p w14:paraId="699FA10E" w14:textId="6E7FFFA2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65" w:right="213"/>
        <w:jc w:val="left"/>
      </w:pPr>
      <w:r>
        <w:t>Datum narození:</w:t>
      </w:r>
      <w:r w:rsidR="009A65F5">
        <w:t xml:space="preserve"> </w:t>
      </w:r>
      <w:r>
        <w:t>……………</w:t>
      </w:r>
      <w:proofErr w:type="gramStart"/>
      <w:r>
        <w:t>……</w:t>
      </w:r>
      <w:r w:rsidR="009A65F5">
        <w:t>.</w:t>
      </w:r>
      <w:proofErr w:type="gramEnd"/>
      <w:r>
        <w:t>………</w:t>
      </w:r>
      <w:r w:rsidR="009A65F5">
        <w:t xml:space="preserve"> </w:t>
      </w:r>
      <w:r>
        <w:t xml:space="preserve">Rodinný </w:t>
      </w:r>
      <w:proofErr w:type="gramStart"/>
      <w:r>
        <w:t>stav:…</w:t>
      </w:r>
      <w:proofErr w:type="gramEnd"/>
      <w:r>
        <w:t>……………………………</w:t>
      </w:r>
      <w:r w:rsidR="001F0F99">
        <w:t>…</w:t>
      </w:r>
      <w:r w:rsidR="00296ECE">
        <w:t>……</w:t>
      </w:r>
    </w:p>
    <w:p w14:paraId="2BF27B17" w14:textId="38E0DB05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65" w:right="213"/>
        <w:jc w:val="left"/>
      </w:pPr>
      <w:r>
        <w:t xml:space="preserve">Adresa </w:t>
      </w:r>
      <w:proofErr w:type="gramStart"/>
      <w:r>
        <w:t>bydliště:</w:t>
      </w:r>
      <w:r w:rsidR="009A65F5">
        <w:t xml:space="preserve"> </w:t>
      </w:r>
      <w:r>
        <w:t>….</w:t>
      </w:r>
      <w:proofErr w:type="gramEnd"/>
      <w:r>
        <w:t>…..……………………………..</w:t>
      </w:r>
      <w:r w:rsidR="009A65F5">
        <w:t xml:space="preserve"> </w:t>
      </w:r>
      <w:r>
        <w:t>Telefon: ……………………………</w:t>
      </w:r>
      <w:r w:rsidR="00296ECE">
        <w:t>……</w:t>
      </w:r>
      <w:r>
        <w:t xml:space="preserve"> Velikost bytu: ……………………………………… </w:t>
      </w:r>
    </w:p>
    <w:p w14:paraId="1068F581" w14:textId="77777777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55" w:right="213" w:firstLine="0"/>
        <w:jc w:val="left"/>
      </w:pPr>
      <w:r>
        <w:t xml:space="preserve"> </w:t>
      </w:r>
    </w:p>
    <w:p w14:paraId="259F08AB" w14:textId="77777777" w:rsidR="005709D2" w:rsidRDefault="00B838FE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611C4171" w14:textId="77777777" w:rsidR="005709D2" w:rsidRDefault="00B838FE">
      <w:pPr>
        <w:pStyle w:val="Nadpis2"/>
        <w:ind w:left="-5"/>
      </w:pPr>
      <w:r>
        <w:t xml:space="preserve">PŘÍJMY </w:t>
      </w:r>
    </w:p>
    <w:p w14:paraId="1407642B" w14:textId="77777777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62" w:right="107" w:firstLine="0"/>
        <w:jc w:val="left"/>
      </w:pPr>
      <w:r>
        <w:rPr>
          <w:sz w:val="28"/>
        </w:rPr>
        <w:t xml:space="preserve"> </w:t>
      </w:r>
    </w:p>
    <w:p w14:paraId="7A9A9079" w14:textId="4DCC4CE7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72" w:right="107"/>
        <w:jc w:val="left"/>
      </w:pPr>
      <w:r>
        <w:t>Druh důchodu: …</w:t>
      </w:r>
      <w:proofErr w:type="gramStart"/>
      <w:r>
        <w:t>……</w:t>
      </w:r>
      <w:r w:rsidR="009A65F5">
        <w:t>.</w:t>
      </w:r>
      <w:proofErr w:type="gramEnd"/>
      <w:r>
        <w:t>……………</w:t>
      </w:r>
      <w:r w:rsidR="009A65F5">
        <w:t>.</w:t>
      </w:r>
      <w:r>
        <w:t>………</w:t>
      </w:r>
      <w:r w:rsidR="009A65F5">
        <w:t>..</w:t>
      </w:r>
      <w:r>
        <w:t>………Výše Kč: ………………</w:t>
      </w:r>
      <w:r w:rsidR="009A65F5">
        <w:t>.</w:t>
      </w:r>
      <w:r>
        <w:t>……………</w:t>
      </w:r>
      <w:r w:rsidR="00296ECE">
        <w:t>…...</w:t>
      </w:r>
    </w:p>
    <w:p w14:paraId="16A55D68" w14:textId="3D7F0AC0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72" w:right="107"/>
        <w:jc w:val="left"/>
      </w:pPr>
      <w:r>
        <w:t xml:space="preserve">Přiznání příspěvku na </w:t>
      </w:r>
      <w:proofErr w:type="gramStart"/>
      <w:r>
        <w:t>péči:</w:t>
      </w:r>
      <w:r w:rsidR="009A65F5">
        <w:t xml:space="preserve"> </w:t>
      </w:r>
      <w:r>
        <w:t>..</w:t>
      </w:r>
      <w:proofErr w:type="gramEnd"/>
      <w:r>
        <w:t>……</w:t>
      </w:r>
      <w:r w:rsidR="009A65F5">
        <w:t>.</w:t>
      </w:r>
      <w:r>
        <w:t>…</w:t>
      </w:r>
      <w:r w:rsidR="009A65F5">
        <w:t>.</w:t>
      </w:r>
      <w:r>
        <w:t>…</w:t>
      </w:r>
      <w:r w:rsidR="009A65F5">
        <w:t>.…..</w:t>
      </w:r>
      <w:r>
        <w:t>…</w:t>
      </w:r>
      <w:r w:rsidR="009A65F5">
        <w:t>.</w:t>
      </w:r>
      <w:r>
        <w:t>……</w:t>
      </w:r>
      <w:r w:rsidR="00296ECE">
        <w:t xml:space="preserve"> </w:t>
      </w:r>
      <w:r>
        <w:t xml:space="preserve">Výše </w:t>
      </w:r>
      <w:proofErr w:type="gramStart"/>
      <w:r>
        <w:t>Kč: …</w:t>
      </w:r>
      <w:r w:rsidR="009A65F5">
        <w:t>.</w:t>
      </w:r>
      <w:proofErr w:type="gramEnd"/>
      <w:r>
        <w:t>…………………</w:t>
      </w:r>
      <w:r w:rsidR="001F0F99">
        <w:t>………</w:t>
      </w:r>
      <w:r w:rsidR="00296ECE">
        <w:t>…..</w:t>
      </w:r>
      <w:r w:rsidR="001F0F99">
        <w:t xml:space="preserve">     </w:t>
      </w:r>
      <w:r>
        <w:t xml:space="preserve"> </w:t>
      </w:r>
      <w:r w:rsidR="001F0F99">
        <w:t xml:space="preserve">             </w:t>
      </w:r>
      <w:r>
        <w:t xml:space="preserve"> Jiný příjem: ……</w:t>
      </w:r>
      <w:proofErr w:type="gramStart"/>
      <w:r>
        <w:t>……</w:t>
      </w:r>
      <w:r w:rsidR="009A65F5">
        <w:t>.</w:t>
      </w:r>
      <w:proofErr w:type="gramEnd"/>
      <w:r>
        <w:t>………………</w:t>
      </w:r>
      <w:r w:rsidR="009A65F5">
        <w:t>.</w:t>
      </w:r>
      <w:r>
        <w:t>………</w:t>
      </w:r>
      <w:r w:rsidR="009A65F5">
        <w:t>.</w:t>
      </w:r>
      <w:r>
        <w:t>……</w:t>
      </w:r>
      <w:r w:rsidR="00296ECE">
        <w:t>.</w:t>
      </w:r>
      <w:r w:rsidR="001F0F99">
        <w:t xml:space="preserve"> </w:t>
      </w:r>
      <w:r>
        <w:t xml:space="preserve">Výše </w:t>
      </w:r>
      <w:proofErr w:type="gramStart"/>
      <w:r>
        <w:t>Kč: …</w:t>
      </w:r>
      <w:r w:rsidR="009A65F5">
        <w:t>.</w:t>
      </w:r>
      <w:proofErr w:type="gramEnd"/>
      <w:r>
        <w:t>………………</w:t>
      </w:r>
      <w:r w:rsidR="001F0F99">
        <w:t>…………</w:t>
      </w:r>
      <w:r w:rsidR="00296ECE">
        <w:t>…..</w:t>
      </w:r>
    </w:p>
    <w:p w14:paraId="60FD248A" w14:textId="77777777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62" w:right="107" w:firstLine="0"/>
        <w:jc w:val="left"/>
      </w:pPr>
      <w:r>
        <w:t xml:space="preserve"> </w:t>
      </w:r>
    </w:p>
    <w:p w14:paraId="6A6FA017" w14:textId="77777777" w:rsidR="005709D2" w:rsidRDefault="00B838FE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575D8A04" w14:textId="423F66E7" w:rsidR="005709D2" w:rsidRDefault="00B838FE">
      <w:r>
        <w:rPr>
          <w:b/>
        </w:rPr>
        <w:t xml:space="preserve">VYJÁDŘENÍ LÉKAŘE </w:t>
      </w:r>
      <w:r>
        <w:t>(vyjádření lékaře o zdravotním stavu žadatele</w:t>
      </w:r>
      <w:r w:rsidR="001F0F99">
        <w:t xml:space="preserve"> – fyzickém, duševním</w:t>
      </w:r>
      <w:r>
        <w:t xml:space="preserve">) </w:t>
      </w:r>
    </w:p>
    <w:p w14:paraId="3A84985D" w14:textId="77777777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70" w:firstLine="0"/>
        <w:jc w:val="left"/>
      </w:pPr>
      <w:r>
        <w:t xml:space="preserve"> </w:t>
      </w:r>
    </w:p>
    <w:p w14:paraId="0BD60A9E" w14:textId="77777777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70" w:firstLine="0"/>
        <w:jc w:val="left"/>
      </w:pPr>
      <w:r>
        <w:t xml:space="preserve"> </w:t>
      </w:r>
    </w:p>
    <w:p w14:paraId="2D621947" w14:textId="77777777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70" w:firstLine="0"/>
        <w:jc w:val="left"/>
      </w:pPr>
      <w:r>
        <w:t xml:space="preserve"> </w:t>
      </w:r>
    </w:p>
    <w:p w14:paraId="27709661" w14:textId="77777777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70" w:firstLine="0"/>
        <w:jc w:val="left"/>
      </w:pPr>
      <w:r>
        <w:t xml:space="preserve"> </w:t>
      </w:r>
    </w:p>
    <w:p w14:paraId="2545DC0F" w14:textId="77777777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70" w:firstLine="0"/>
        <w:jc w:val="left"/>
      </w:pPr>
      <w:r>
        <w:t xml:space="preserve"> </w:t>
      </w:r>
    </w:p>
    <w:p w14:paraId="0417F69B" w14:textId="045D6DC0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80"/>
        <w:jc w:val="left"/>
      </w:pPr>
      <w:r>
        <w:t>Datum:</w:t>
      </w:r>
      <w:r w:rsidR="009A65F5">
        <w:t xml:space="preserve"> </w:t>
      </w:r>
      <w:r>
        <w:t xml:space="preserve">………………                                                      Podpis a razítko: ………………............... </w:t>
      </w:r>
    </w:p>
    <w:p w14:paraId="265C52E8" w14:textId="77777777" w:rsidR="005709D2" w:rsidRDefault="00B838FE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3EE54368" w14:textId="494BCC59" w:rsidR="005709D2" w:rsidRDefault="00B838FE">
      <w:pPr>
        <w:pStyle w:val="Nadpis2"/>
        <w:ind w:left="-5"/>
      </w:pPr>
      <w:r>
        <w:t xml:space="preserve">RODINNÍ PŘÍSLUŠNÍCI </w:t>
      </w:r>
    </w:p>
    <w:p w14:paraId="732CF4E3" w14:textId="7BEB54C9" w:rsidR="001F0F99" w:rsidRDefault="00B838FE" w:rsidP="00333B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0" w:line="249" w:lineRule="auto"/>
        <w:ind w:left="56" w:right="692"/>
        <w:jc w:val="left"/>
      </w:pPr>
      <w:r>
        <w:t xml:space="preserve">Ve společné domácnosti s žadatelem žijí: </w:t>
      </w:r>
    </w:p>
    <w:p w14:paraId="68470D65" w14:textId="08D9BB14" w:rsidR="00333B4C" w:rsidRPr="00B32F56" w:rsidRDefault="00B838FE" w:rsidP="00333B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859" w:line="239" w:lineRule="auto"/>
        <w:ind w:left="56" w:right="692"/>
        <w:jc w:val="left"/>
        <w:rPr>
          <w:szCs w:val="24"/>
        </w:rPr>
      </w:pPr>
      <w:r w:rsidRPr="00B32F56">
        <w:rPr>
          <w:rFonts w:eastAsia="Informal Roman"/>
          <w:szCs w:val="24"/>
        </w:rPr>
        <w:t xml:space="preserve">Vztah k </w:t>
      </w:r>
      <w:proofErr w:type="gramStart"/>
      <w:r w:rsidRPr="00B32F56">
        <w:rPr>
          <w:rFonts w:eastAsia="Informal Roman"/>
          <w:szCs w:val="24"/>
        </w:rPr>
        <w:t xml:space="preserve">žadateli:   </w:t>
      </w:r>
      <w:proofErr w:type="gramEnd"/>
      <w:r w:rsidRPr="00B32F56">
        <w:rPr>
          <w:rFonts w:eastAsia="Informal Roman"/>
          <w:szCs w:val="24"/>
        </w:rPr>
        <w:t xml:space="preserve">                        Jméno a p</w:t>
      </w:r>
      <w:r w:rsidRPr="00B32F56">
        <w:rPr>
          <w:i/>
          <w:szCs w:val="24"/>
        </w:rPr>
        <w:t>ř</w:t>
      </w:r>
      <w:r w:rsidRPr="00B32F56">
        <w:rPr>
          <w:rFonts w:eastAsia="Informal Roman"/>
          <w:szCs w:val="24"/>
        </w:rPr>
        <w:t>íjmení</w:t>
      </w:r>
      <w:r w:rsidRPr="00B32F56">
        <w:rPr>
          <w:szCs w:val="24"/>
        </w:rPr>
        <w:t xml:space="preserve">:  </w:t>
      </w:r>
    </w:p>
    <w:p w14:paraId="0828E5A2" w14:textId="77777777" w:rsidR="00333B4C" w:rsidRDefault="00333B4C" w:rsidP="00333B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859" w:line="239" w:lineRule="auto"/>
        <w:ind w:left="56" w:right="692"/>
        <w:jc w:val="left"/>
      </w:pPr>
    </w:p>
    <w:p w14:paraId="3F7BF8ED" w14:textId="0E2096CA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80"/>
        <w:jc w:val="left"/>
      </w:pPr>
      <w:r>
        <w:t xml:space="preserve">Děti, které s žadatelem nežijí: </w:t>
      </w:r>
    </w:p>
    <w:p w14:paraId="12096E13" w14:textId="77777777" w:rsidR="005709D2" w:rsidRPr="00B32F56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39" w:lineRule="auto"/>
        <w:ind w:left="80"/>
        <w:jc w:val="left"/>
        <w:rPr>
          <w:szCs w:val="24"/>
        </w:rPr>
      </w:pPr>
      <w:r w:rsidRPr="00B32F56">
        <w:rPr>
          <w:rFonts w:eastAsia="Informal Roman"/>
          <w:szCs w:val="24"/>
        </w:rPr>
        <w:t xml:space="preserve">Vztah k </w:t>
      </w:r>
      <w:proofErr w:type="gramStart"/>
      <w:r w:rsidRPr="00B32F56">
        <w:rPr>
          <w:rFonts w:eastAsia="Informal Roman"/>
          <w:szCs w:val="24"/>
        </w:rPr>
        <w:t xml:space="preserve">žadateli:   </w:t>
      </w:r>
      <w:proofErr w:type="gramEnd"/>
      <w:r w:rsidRPr="00B32F56">
        <w:rPr>
          <w:rFonts w:eastAsia="Informal Roman"/>
          <w:szCs w:val="24"/>
        </w:rPr>
        <w:t xml:space="preserve">                       Jméno a p</w:t>
      </w:r>
      <w:r w:rsidRPr="00B32F56">
        <w:rPr>
          <w:i/>
          <w:szCs w:val="24"/>
        </w:rPr>
        <w:t>ř</w:t>
      </w:r>
      <w:r w:rsidRPr="00B32F56">
        <w:rPr>
          <w:rFonts w:eastAsia="Informal Roman"/>
          <w:szCs w:val="24"/>
        </w:rPr>
        <w:t>íjmení:                                  Trvalé bydlišt</w:t>
      </w:r>
      <w:r w:rsidRPr="00B32F56">
        <w:rPr>
          <w:i/>
          <w:szCs w:val="24"/>
        </w:rPr>
        <w:t>ě</w:t>
      </w:r>
      <w:r w:rsidRPr="00B32F56">
        <w:rPr>
          <w:rFonts w:eastAsia="Informal Roman"/>
          <w:szCs w:val="24"/>
        </w:rPr>
        <w:t xml:space="preserve">:  </w:t>
      </w:r>
    </w:p>
    <w:p w14:paraId="0ED07771" w14:textId="77777777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70" w:firstLine="0"/>
        <w:jc w:val="left"/>
      </w:pPr>
      <w:r>
        <w:rPr>
          <w:rFonts w:ascii="Vladimir Script" w:eastAsia="Vladimir Script" w:hAnsi="Vladimir Script" w:cs="Vladimir Script"/>
        </w:rPr>
        <w:t xml:space="preserve"> </w:t>
      </w:r>
    </w:p>
    <w:p w14:paraId="6E82E7CA" w14:textId="1EBB9FFA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70" w:firstLine="0"/>
        <w:jc w:val="left"/>
      </w:pPr>
      <w:r>
        <w:t xml:space="preserve"> </w:t>
      </w:r>
    </w:p>
    <w:p w14:paraId="1EF508DF" w14:textId="77777777" w:rsidR="001F0F99" w:rsidRDefault="001F0F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70" w:firstLine="0"/>
        <w:jc w:val="left"/>
      </w:pPr>
    </w:p>
    <w:p w14:paraId="2F032400" w14:textId="77777777" w:rsidR="005709D2" w:rsidRDefault="00B83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70" w:firstLine="0"/>
        <w:jc w:val="left"/>
      </w:pPr>
      <w:r>
        <w:t xml:space="preserve"> </w:t>
      </w:r>
    </w:p>
    <w:p w14:paraId="2688D1F8" w14:textId="77777777" w:rsidR="005709D2" w:rsidRDefault="00B838FE">
      <w:pPr>
        <w:spacing w:line="259" w:lineRule="auto"/>
        <w:ind w:left="0" w:firstLine="0"/>
        <w:jc w:val="left"/>
      </w:pPr>
      <w:r>
        <w:t xml:space="preserve"> </w:t>
      </w:r>
    </w:p>
    <w:p w14:paraId="1F47B545" w14:textId="77777777" w:rsidR="001F0F99" w:rsidRDefault="001F0F99">
      <w:pPr>
        <w:spacing w:line="259" w:lineRule="auto"/>
        <w:ind w:left="-5"/>
        <w:jc w:val="left"/>
      </w:pPr>
    </w:p>
    <w:p w14:paraId="6ECBA8A2" w14:textId="09FDAA92" w:rsidR="001F0F99" w:rsidRDefault="001F0F99" w:rsidP="00333B4C">
      <w:pPr>
        <w:spacing w:line="259" w:lineRule="auto"/>
        <w:ind w:left="0" w:firstLine="0"/>
        <w:jc w:val="left"/>
      </w:pPr>
    </w:p>
    <w:p w14:paraId="6385577D" w14:textId="77777777" w:rsidR="00333B4C" w:rsidRDefault="00333B4C">
      <w:pPr>
        <w:spacing w:line="259" w:lineRule="auto"/>
        <w:ind w:left="-5"/>
        <w:jc w:val="left"/>
      </w:pPr>
    </w:p>
    <w:p w14:paraId="69EBD2E2" w14:textId="59ECBFB4" w:rsidR="005709D2" w:rsidRDefault="00B838FE">
      <w:pPr>
        <w:spacing w:line="259" w:lineRule="auto"/>
        <w:ind w:left="-5"/>
        <w:jc w:val="left"/>
      </w:pPr>
      <w:r>
        <w:t xml:space="preserve"> </w:t>
      </w:r>
      <w:r>
        <w:rPr>
          <w:b/>
        </w:rPr>
        <w:t>Důvod žádosti</w:t>
      </w:r>
      <w:r>
        <w:t xml:space="preserve">: </w:t>
      </w:r>
    </w:p>
    <w:p w14:paraId="4BB38E96" w14:textId="77777777" w:rsidR="00333B4C" w:rsidRDefault="00333B4C">
      <w:pPr>
        <w:spacing w:line="259" w:lineRule="auto"/>
        <w:ind w:left="-5"/>
        <w:jc w:val="left"/>
      </w:pPr>
    </w:p>
    <w:p w14:paraId="1706265C" w14:textId="2DB088B4" w:rsidR="005709D2" w:rsidRDefault="00B838FE">
      <w:r>
        <w:t>…………………………………………………………………………………………………………</w:t>
      </w:r>
    </w:p>
    <w:p w14:paraId="61FA4D5E" w14:textId="77777777" w:rsidR="005709D2" w:rsidRDefault="00B838FE">
      <w:pPr>
        <w:spacing w:line="259" w:lineRule="auto"/>
        <w:ind w:left="0" w:firstLine="0"/>
        <w:jc w:val="left"/>
      </w:pPr>
      <w:r>
        <w:t xml:space="preserve"> </w:t>
      </w:r>
    </w:p>
    <w:p w14:paraId="5A7706F5" w14:textId="78DC2D81" w:rsidR="005709D2" w:rsidRDefault="00B838FE">
      <w:r>
        <w:t>…………………………………………………………………………………………………………</w:t>
      </w:r>
    </w:p>
    <w:p w14:paraId="2352CFDB" w14:textId="77777777" w:rsidR="005709D2" w:rsidRDefault="00B838FE">
      <w:pPr>
        <w:spacing w:line="259" w:lineRule="auto"/>
        <w:ind w:left="0" w:firstLine="0"/>
        <w:jc w:val="left"/>
      </w:pPr>
      <w:r>
        <w:t xml:space="preserve"> </w:t>
      </w:r>
    </w:p>
    <w:p w14:paraId="3AFCB8C9" w14:textId="77777777" w:rsidR="005709D2" w:rsidRDefault="005709D2">
      <w:pPr>
        <w:spacing w:line="259" w:lineRule="auto"/>
        <w:ind w:left="0" w:firstLine="0"/>
        <w:jc w:val="left"/>
      </w:pPr>
    </w:p>
    <w:p w14:paraId="0C49C1A7" w14:textId="77777777" w:rsidR="005709D2" w:rsidRDefault="00B838FE">
      <w:r>
        <w:t xml:space="preserve">Svým podpisem stvrzuji pravdivost uvedených údajů a dále souhlasím s použitím mých osobních údajů pro všechny procesní úkony související s přidělením bytu v Domě s pečovatelskou službou. </w:t>
      </w:r>
    </w:p>
    <w:p w14:paraId="0496D3DA" w14:textId="2C740ED9" w:rsidR="005709D2" w:rsidRDefault="00B838FE">
      <w:pPr>
        <w:spacing w:line="259" w:lineRule="auto"/>
        <w:ind w:left="0" w:firstLine="0"/>
        <w:jc w:val="left"/>
      </w:pPr>
      <w:r>
        <w:t xml:space="preserve"> </w:t>
      </w:r>
    </w:p>
    <w:p w14:paraId="7B6A7139" w14:textId="77777777" w:rsidR="001F0F99" w:rsidRDefault="001F0F99">
      <w:pPr>
        <w:spacing w:line="259" w:lineRule="auto"/>
        <w:ind w:left="0" w:firstLine="0"/>
        <w:jc w:val="left"/>
      </w:pPr>
    </w:p>
    <w:p w14:paraId="2949FDCE" w14:textId="77777777" w:rsidR="005709D2" w:rsidRDefault="00B838FE">
      <w:pPr>
        <w:spacing w:line="259" w:lineRule="auto"/>
        <w:ind w:left="0" w:firstLine="0"/>
        <w:jc w:val="left"/>
      </w:pPr>
      <w:r>
        <w:t xml:space="preserve"> </w:t>
      </w:r>
    </w:p>
    <w:p w14:paraId="169A96BD" w14:textId="772FCB31" w:rsidR="005709D2" w:rsidRDefault="00B838FE">
      <w:r>
        <w:rPr>
          <w:b/>
        </w:rPr>
        <w:t>V Dubí dne</w:t>
      </w:r>
      <w:r>
        <w:t xml:space="preserve">: …………………………………                    </w:t>
      </w:r>
      <w:proofErr w:type="gramStart"/>
      <w:r>
        <w:rPr>
          <w:b/>
        </w:rPr>
        <w:t>Podpis:</w:t>
      </w:r>
      <w:r w:rsidR="009A65F5">
        <w:t xml:space="preserve"> </w:t>
      </w:r>
      <w:r>
        <w:t>….</w:t>
      </w:r>
      <w:proofErr w:type="gramEnd"/>
      <w:r>
        <w:t>.………………………………</w:t>
      </w:r>
    </w:p>
    <w:p w14:paraId="43958E67" w14:textId="77777777" w:rsidR="005709D2" w:rsidRDefault="00B838FE">
      <w:pPr>
        <w:spacing w:line="259" w:lineRule="auto"/>
        <w:ind w:left="0" w:firstLine="0"/>
        <w:jc w:val="left"/>
      </w:pPr>
      <w:r>
        <w:t xml:space="preserve"> </w:t>
      </w:r>
    </w:p>
    <w:p w14:paraId="5B84D2AB" w14:textId="77777777" w:rsidR="005709D2" w:rsidRDefault="00B838FE">
      <w:pPr>
        <w:spacing w:line="259" w:lineRule="auto"/>
        <w:ind w:left="0" w:firstLine="0"/>
        <w:jc w:val="left"/>
      </w:pPr>
      <w:r>
        <w:t xml:space="preserve"> </w:t>
      </w:r>
    </w:p>
    <w:p w14:paraId="1192CE61" w14:textId="77777777" w:rsidR="005709D2" w:rsidRDefault="00B838FE">
      <w:pPr>
        <w:spacing w:after="18" w:line="259" w:lineRule="auto"/>
        <w:ind w:left="2124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</w:p>
    <w:p w14:paraId="6C3A1CF3" w14:textId="77777777" w:rsidR="001F0F99" w:rsidRDefault="00B838FE">
      <w:pPr>
        <w:spacing w:line="259" w:lineRule="auto"/>
        <w:ind w:left="2124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11C8104D" w14:textId="77777777" w:rsidR="001F0F99" w:rsidRDefault="001F0F99">
      <w:pPr>
        <w:spacing w:line="259" w:lineRule="auto"/>
        <w:ind w:left="2124" w:firstLine="0"/>
        <w:jc w:val="left"/>
        <w:rPr>
          <w:b/>
          <w:sz w:val="28"/>
        </w:rPr>
      </w:pPr>
    </w:p>
    <w:p w14:paraId="243279B9" w14:textId="77777777" w:rsidR="001F0F99" w:rsidRDefault="00B838FE">
      <w:pPr>
        <w:spacing w:line="259" w:lineRule="auto"/>
        <w:ind w:left="2124" w:firstLine="0"/>
        <w:jc w:val="left"/>
        <w:rPr>
          <w:b/>
          <w:sz w:val="28"/>
        </w:rPr>
      </w:pP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</w:p>
    <w:p w14:paraId="48041410" w14:textId="43260249" w:rsidR="005709D2" w:rsidRDefault="00B838FE">
      <w:pPr>
        <w:spacing w:line="259" w:lineRule="auto"/>
        <w:ind w:left="2124" w:firstLine="0"/>
        <w:jc w:val="left"/>
      </w:pPr>
      <w:r>
        <w:rPr>
          <w:b/>
          <w:sz w:val="28"/>
        </w:rPr>
        <w:t xml:space="preserve">    </w:t>
      </w:r>
    </w:p>
    <w:p w14:paraId="5F8285D3" w14:textId="77777777" w:rsidR="005709D2" w:rsidRDefault="00B838FE">
      <w:pPr>
        <w:spacing w:line="259" w:lineRule="auto"/>
        <w:ind w:left="2124" w:firstLine="0"/>
        <w:jc w:val="left"/>
      </w:pPr>
      <w:r>
        <w:rPr>
          <w:b/>
          <w:sz w:val="28"/>
        </w:rPr>
        <w:t xml:space="preserve"> </w:t>
      </w:r>
    </w:p>
    <w:p w14:paraId="2D54CB97" w14:textId="77777777" w:rsidR="005709D2" w:rsidRDefault="00B838FE">
      <w:pPr>
        <w:pStyle w:val="Nadpis1"/>
        <w:ind w:left="2134"/>
      </w:pPr>
      <w:r>
        <w:t>P R O H L Á Š E N Í      Ž A D A T E L E</w:t>
      </w:r>
      <w:r>
        <w:rPr>
          <w:b w:val="0"/>
          <w:sz w:val="24"/>
        </w:rPr>
        <w:t xml:space="preserve"> </w:t>
      </w:r>
    </w:p>
    <w:p w14:paraId="291334D3" w14:textId="77777777" w:rsidR="005709D2" w:rsidRDefault="00B838FE">
      <w:pPr>
        <w:spacing w:line="259" w:lineRule="auto"/>
        <w:ind w:left="0" w:firstLine="0"/>
        <w:jc w:val="left"/>
      </w:pPr>
      <w:r>
        <w:t xml:space="preserve"> </w:t>
      </w:r>
    </w:p>
    <w:p w14:paraId="60DE5BBE" w14:textId="77777777" w:rsidR="005709D2" w:rsidRDefault="00B838FE">
      <w:pPr>
        <w:spacing w:line="259" w:lineRule="auto"/>
        <w:ind w:left="0" w:firstLine="0"/>
        <w:jc w:val="left"/>
      </w:pPr>
      <w:r>
        <w:t xml:space="preserve"> </w:t>
      </w:r>
    </w:p>
    <w:p w14:paraId="4D7260BD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37F60EE6" w14:textId="461B75D4" w:rsidR="005709D2" w:rsidRDefault="00B838FE">
      <w:pPr>
        <w:numPr>
          <w:ilvl w:val="0"/>
          <w:numId w:val="1"/>
        </w:numPr>
        <w:ind w:hanging="360"/>
      </w:pPr>
      <w:r>
        <w:t xml:space="preserve">Prohlašuji, že jsem byl/a seznámen/a s podmínkami ubytování a provozním řádem v DPS a souhlasím s nimi. </w:t>
      </w:r>
    </w:p>
    <w:p w14:paraId="75A65808" w14:textId="77777777" w:rsidR="005709D2" w:rsidRDefault="00B838FE">
      <w:pPr>
        <w:spacing w:line="259" w:lineRule="auto"/>
        <w:ind w:left="0" w:firstLine="0"/>
        <w:jc w:val="left"/>
      </w:pPr>
      <w:r>
        <w:t xml:space="preserve"> </w:t>
      </w:r>
    </w:p>
    <w:p w14:paraId="098C19E1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5EC980A9" w14:textId="77777777" w:rsidR="005709D2" w:rsidRDefault="00B838FE">
      <w:pPr>
        <w:numPr>
          <w:ilvl w:val="0"/>
          <w:numId w:val="1"/>
        </w:numPr>
        <w:ind w:hanging="360"/>
      </w:pPr>
      <w:r>
        <w:t xml:space="preserve">Prohlašuji, že podle svých finančních možností budu hradit náklady na pečovatelskou službu mi poskytovanou. </w:t>
      </w:r>
    </w:p>
    <w:p w14:paraId="7359CEE0" w14:textId="77777777" w:rsidR="005709D2" w:rsidRDefault="00B838FE">
      <w:pPr>
        <w:spacing w:line="259" w:lineRule="auto"/>
        <w:ind w:left="360" w:firstLine="0"/>
        <w:jc w:val="left"/>
      </w:pPr>
      <w:r>
        <w:rPr>
          <w:b/>
        </w:rPr>
        <w:t xml:space="preserve"> </w:t>
      </w:r>
    </w:p>
    <w:p w14:paraId="57624E66" w14:textId="77777777" w:rsidR="005709D2" w:rsidRDefault="00B838FE">
      <w:pPr>
        <w:spacing w:line="259" w:lineRule="auto"/>
        <w:ind w:left="360" w:firstLine="0"/>
        <w:jc w:val="left"/>
      </w:pPr>
      <w:r>
        <w:rPr>
          <w:b/>
        </w:rPr>
        <w:t xml:space="preserve"> </w:t>
      </w:r>
    </w:p>
    <w:p w14:paraId="716695F7" w14:textId="65175A76" w:rsidR="005709D2" w:rsidRDefault="00B838FE">
      <w:pPr>
        <w:numPr>
          <w:ilvl w:val="0"/>
          <w:numId w:val="1"/>
        </w:numPr>
        <w:spacing w:line="238" w:lineRule="auto"/>
        <w:ind w:hanging="360"/>
      </w:pPr>
      <w:r>
        <w:t>Prohlašuji tímto, že pokud se můj zdravotní stav zhorší natolik, že poskytování pečovatelské služby již</w:t>
      </w:r>
      <w:r w:rsidR="009A65F5">
        <w:t xml:space="preserve"> </w:t>
      </w:r>
      <w:r>
        <w:t>nebude dostačující, souhlasím s tím, aby bylo zahájeno řízení na mé umístění do jiného vhodného</w:t>
      </w:r>
      <w:r w:rsidR="009A65F5">
        <w:t xml:space="preserve"> </w:t>
      </w:r>
      <w:r>
        <w:t xml:space="preserve">zařízení sociálních služeb a poté ukončeno bydlení v </w:t>
      </w:r>
      <w:r w:rsidR="00B32F56">
        <w:t>D</w:t>
      </w:r>
      <w:r>
        <w:t xml:space="preserve">omě s pečovatelskou službou. </w:t>
      </w:r>
    </w:p>
    <w:p w14:paraId="079408B0" w14:textId="77777777" w:rsidR="005709D2" w:rsidRDefault="00B838FE">
      <w:pPr>
        <w:spacing w:line="259" w:lineRule="auto"/>
        <w:ind w:left="360" w:firstLine="0"/>
        <w:jc w:val="left"/>
      </w:pPr>
      <w:r>
        <w:t xml:space="preserve"> </w:t>
      </w:r>
    </w:p>
    <w:p w14:paraId="551E0767" w14:textId="77777777" w:rsidR="005709D2" w:rsidRDefault="00B838FE">
      <w:pPr>
        <w:spacing w:line="259" w:lineRule="auto"/>
        <w:ind w:left="360" w:firstLine="0"/>
        <w:jc w:val="left"/>
      </w:pPr>
      <w:r>
        <w:t xml:space="preserve"> </w:t>
      </w:r>
    </w:p>
    <w:p w14:paraId="7C0ECE7C" w14:textId="77777777" w:rsidR="005709D2" w:rsidRDefault="00B838FE">
      <w:pPr>
        <w:spacing w:line="259" w:lineRule="auto"/>
        <w:ind w:left="360" w:firstLine="0"/>
        <w:jc w:val="left"/>
      </w:pPr>
      <w:r>
        <w:t xml:space="preserve"> </w:t>
      </w:r>
    </w:p>
    <w:p w14:paraId="5F14639B" w14:textId="77777777" w:rsidR="005709D2" w:rsidRDefault="00B838FE">
      <w:pPr>
        <w:spacing w:line="259" w:lineRule="auto"/>
        <w:ind w:left="360" w:firstLine="0"/>
        <w:jc w:val="left"/>
      </w:pPr>
      <w:r>
        <w:t xml:space="preserve"> </w:t>
      </w:r>
    </w:p>
    <w:p w14:paraId="2C3E1531" w14:textId="77777777" w:rsidR="005709D2" w:rsidRDefault="00B838FE">
      <w:pPr>
        <w:spacing w:line="259" w:lineRule="auto"/>
        <w:ind w:left="360" w:firstLine="0"/>
        <w:jc w:val="left"/>
      </w:pPr>
      <w:r>
        <w:t xml:space="preserve"> </w:t>
      </w:r>
    </w:p>
    <w:p w14:paraId="64BFB125" w14:textId="77777777" w:rsidR="005709D2" w:rsidRDefault="00B838FE">
      <w:pPr>
        <w:spacing w:line="259" w:lineRule="auto"/>
        <w:ind w:left="360" w:firstLine="0"/>
        <w:jc w:val="left"/>
      </w:pPr>
      <w:r>
        <w:t xml:space="preserve"> </w:t>
      </w:r>
    </w:p>
    <w:p w14:paraId="28FBC90F" w14:textId="77777777" w:rsidR="005709D2" w:rsidRDefault="00B838FE">
      <w:pPr>
        <w:spacing w:line="259" w:lineRule="auto"/>
        <w:ind w:left="360" w:firstLine="0"/>
        <w:jc w:val="left"/>
      </w:pPr>
      <w:r>
        <w:t xml:space="preserve"> </w:t>
      </w:r>
    </w:p>
    <w:p w14:paraId="5E5D1E83" w14:textId="77777777" w:rsidR="005709D2" w:rsidRDefault="00B838FE">
      <w:pPr>
        <w:spacing w:line="259" w:lineRule="auto"/>
        <w:ind w:left="360" w:firstLine="0"/>
        <w:jc w:val="left"/>
      </w:pPr>
      <w:r>
        <w:t xml:space="preserve"> </w:t>
      </w:r>
    </w:p>
    <w:p w14:paraId="35686E2B" w14:textId="77777777" w:rsidR="005709D2" w:rsidRDefault="00B838FE">
      <w:pPr>
        <w:spacing w:after="5" w:line="259" w:lineRule="auto"/>
        <w:ind w:left="360" w:firstLine="0"/>
        <w:jc w:val="left"/>
      </w:pPr>
      <w:r>
        <w:t xml:space="preserve"> </w:t>
      </w:r>
    </w:p>
    <w:p w14:paraId="025734A7" w14:textId="77777777" w:rsidR="005709D2" w:rsidRDefault="00B838FE">
      <w:pPr>
        <w:tabs>
          <w:tab w:val="center" w:pos="1350"/>
          <w:tab w:val="center" w:pos="2831"/>
          <w:tab w:val="center" w:pos="3539"/>
          <w:tab w:val="center" w:pos="6411"/>
        </w:tabs>
        <w:spacing w:after="3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Datum: …………… </w:t>
      </w:r>
      <w:r>
        <w:tab/>
        <w:t xml:space="preserve"> </w:t>
      </w:r>
      <w:r>
        <w:tab/>
        <w:t xml:space="preserve"> </w:t>
      </w:r>
      <w:r>
        <w:tab/>
        <w:t xml:space="preserve">Podpis žadatele: ……………………………. </w:t>
      </w:r>
    </w:p>
    <w:p w14:paraId="668B93A7" w14:textId="77777777" w:rsidR="005709D2" w:rsidRDefault="00B838FE">
      <w:pPr>
        <w:spacing w:line="259" w:lineRule="auto"/>
        <w:ind w:left="69" w:firstLine="0"/>
        <w:jc w:val="center"/>
      </w:pPr>
      <w:r>
        <w:rPr>
          <w:b/>
          <w:sz w:val="28"/>
        </w:rPr>
        <w:t xml:space="preserve"> </w:t>
      </w:r>
    </w:p>
    <w:p w14:paraId="13AC5539" w14:textId="77777777" w:rsidR="005709D2" w:rsidRDefault="00B838FE">
      <w:pPr>
        <w:spacing w:line="259" w:lineRule="auto"/>
        <w:ind w:left="69" w:firstLine="0"/>
        <w:jc w:val="center"/>
      </w:pPr>
      <w:r>
        <w:rPr>
          <w:b/>
          <w:sz w:val="28"/>
        </w:rPr>
        <w:t xml:space="preserve"> </w:t>
      </w:r>
    </w:p>
    <w:p w14:paraId="554E373C" w14:textId="77777777" w:rsidR="005709D2" w:rsidRDefault="00B838FE">
      <w:pPr>
        <w:spacing w:line="259" w:lineRule="auto"/>
        <w:ind w:left="69" w:firstLine="0"/>
        <w:jc w:val="center"/>
      </w:pPr>
      <w:r>
        <w:rPr>
          <w:b/>
          <w:sz w:val="28"/>
        </w:rPr>
        <w:t xml:space="preserve"> </w:t>
      </w:r>
    </w:p>
    <w:p w14:paraId="7C3A3C48" w14:textId="0D7A35F2" w:rsidR="005709D2" w:rsidRDefault="00B838FE" w:rsidP="00333B4C">
      <w:pPr>
        <w:spacing w:line="259" w:lineRule="auto"/>
        <w:ind w:left="69" w:firstLine="0"/>
        <w:jc w:val="center"/>
      </w:pPr>
      <w:r>
        <w:rPr>
          <w:b/>
          <w:sz w:val="28"/>
        </w:rPr>
        <w:lastRenderedPageBreak/>
        <w:t xml:space="preserve">    </w:t>
      </w:r>
    </w:p>
    <w:p w14:paraId="61279828" w14:textId="77777777" w:rsidR="005709D2" w:rsidRDefault="00B838FE">
      <w:pPr>
        <w:spacing w:line="259" w:lineRule="auto"/>
        <w:ind w:left="69" w:firstLine="0"/>
        <w:jc w:val="center"/>
      </w:pPr>
      <w:r>
        <w:rPr>
          <w:b/>
          <w:sz w:val="28"/>
        </w:rPr>
        <w:t xml:space="preserve"> </w:t>
      </w:r>
    </w:p>
    <w:p w14:paraId="47051611" w14:textId="1B9B0085" w:rsidR="005709D2" w:rsidRDefault="00B838FE">
      <w:pPr>
        <w:spacing w:line="259" w:lineRule="auto"/>
        <w:ind w:left="0" w:right="1" w:firstLine="0"/>
        <w:jc w:val="center"/>
        <w:rPr>
          <w:b/>
          <w:sz w:val="28"/>
        </w:rPr>
      </w:pPr>
      <w:r>
        <w:rPr>
          <w:b/>
          <w:sz w:val="28"/>
          <w:u w:val="single" w:color="000000"/>
        </w:rPr>
        <w:t xml:space="preserve">Provozní řád v </w:t>
      </w:r>
      <w:r w:rsidR="00B32F56">
        <w:rPr>
          <w:b/>
          <w:sz w:val="28"/>
          <w:u w:val="single" w:color="000000"/>
        </w:rPr>
        <w:t>D</w:t>
      </w:r>
      <w:r>
        <w:rPr>
          <w:b/>
          <w:sz w:val="28"/>
          <w:u w:val="single" w:color="000000"/>
        </w:rPr>
        <w:t>omě s pečovatelskou službou</w:t>
      </w:r>
      <w:r>
        <w:rPr>
          <w:b/>
          <w:sz w:val="28"/>
        </w:rPr>
        <w:t xml:space="preserve"> </w:t>
      </w:r>
    </w:p>
    <w:p w14:paraId="246FA790" w14:textId="2051B319" w:rsidR="00B32F56" w:rsidRPr="00B32F56" w:rsidRDefault="00B32F56">
      <w:pPr>
        <w:spacing w:line="259" w:lineRule="auto"/>
        <w:ind w:left="0" w:right="1" w:firstLine="0"/>
        <w:jc w:val="center"/>
        <w:rPr>
          <w:bCs/>
          <w:szCs w:val="24"/>
        </w:rPr>
      </w:pPr>
      <w:r w:rsidRPr="00B32F56">
        <w:rPr>
          <w:bCs/>
          <w:szCs w:val="24"/>
        </w:rPr>
        <w:t>(dále jen DPS)</w:t>
      </w:r>
    </w:p>
    <w:p w14:paraId="292C545B" w14:textId="77777777" w:rsidR="005709D2" w:rsidRDefault="00B838FE">
      <w:pPr>
        <w:spacing w:line="259" w:lineRule="auto"/>
        <w:ind w:left="69" w:firstLine="0"/>
        <w:jc w:val="center"/>
      </w:pPr>
      <w:r>
        <w:rPr>
          <w:b/>
          <w:sz w:val="28"/>
        </w:rPr>
        <w:t xml:space="preserve"> </w:t>
      </w:r>
    </w:p>
    <w:p w14:paraId="24ACFA28" w14:textId="77777777" w:rsidR="005709D2" w:rsidRDefault="00B838FE">
      <w:pPr>
        <w:numPr>
          <w:ilvl w:val="0"/>
          <w:numId w:val="2"/>
        </w:numPr>
        <w:ind w:hanging="360"/>
      </w:pPr>
      <w:r>
        <w:t xml:space="preserve">Dům s pečovatelskou službou v Dubí zajišťuje kvalitnější a hospodárnější poskytování péče zdravotně postiženým a osamělým občanům, kteří pro svůj věk a nepříznivý zdravotní stav potřebují pečovatelskou službu. </w:t>
      </w:r>
    </w:p>
    <w:p w14:paraId="1B0594DE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402CD54D" w14:textId="77777777" w:rsidR="005709D2" w:rsidRDefault="00B838FE">
      <w:pPr>
        <w:numPr>
          <w:ilvl w:val="0"/>
          <w:numId w:val="2"/>
        </w:numPr>
        <w:ind w:hanging="360"/>
      </w:pPr>
      <w:r>
        <w:t xml:space="preserve">Návrh na přidělení bytové jednotky podává odbor školství a sociálních věcí na základě žádosti občana. </w:t>
      </w:r>
    </w:p>
    <w:p w14:paraId="12FFBDD9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7822DD42" w14:textId="77777777" w:rsidR="005709D2" w:rsidRDefault="00B838FE">
      <w:pPr>
        <w:numPr>
          <w:ilvl w:val="0"/>
          <w:numId w:val="2"/>
        </w:numPr>
        <w:ind w:hanging="360"/>
      </w:pPr>
      <w:r>
        <w:t xml:space="preserve">Byty v DPS jsou přidělovány občanům, kteří mají trvalé bydliště v Dubí a splňují podmínky bodu č.1 „Provozního řádu“.   </w:t>
      </w:r>
    </w:p>
    <w:p w14:paraId="6C8F2C5A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4BA570CE" w14:textId="77777777" w:rsidR="005709D2" w:rsidRDefault="00B838FE">
      <w:pPr>
        <w:numPr>
          <w:ilvl w:val="0"/>
          <w:numId w:val="2"/>
        </w:numPr>
        <w:ind w:hanging="360"/>
      </w:pPr>
      <w:r>
        <w:t xml:space="preserve">V DPS lze ubytovat též občany, kterým kvalita bydlení v DPS nahradí úkony pečovatelské služby, jež jim byly poskytovány v jejich dosavadním méně kvalitním bytě. </w:t>
      </w:r>
    </w:p>
    <w:p w14:paraId="24E56F45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10EA7B24" w14:textId="77777777" w:rsidR="005709D2" w:rsidRDefault="00B838FE">
      <w:pPr>
        <w:numPr>
          <w:ilvl w:val="0"/>
          <w:numId w:val="2"/>
        </w:numPr>
        <w:ind w:hanging="360"/>
      </w:pPr>
      <w:r>
        <w:t xml:space="preserve">V DPS nelze zásadně ubytovat občany schopné žít bez cizí pomoci, trvale ležící a postižené psychózami, pod jejichž vlivem by byl narušován život v DPS. </w:t>
      </w:r>
    </w:p>
    <w:p w14:paraId="0E82DC16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4D4200D2" w14:textId="46AD2CB7" w:rsidR="005709D2" w:rsidRDefault="00B838FE">
      <w:pPr>
        <w:numPr>
          <w:ilvl w:val="0"/>
          <w:numId w:val="2"/>
        </w:numPr>
        <w:ind w:hanging="360"/>
      </w:pPr>
      <w:r>
        <w:t xml:space="preserve">Bytová jednotka v DPS může být přidělena za těchto podmínek:  </w:t>
      </w:r>
    </w:p>
    <w:p w14:paraId="78266768" w14:textId="77777777" w:rsidR="005709D2" w:rsidRDefault="00B838FE">
      <w:pPr>
        <w:ind w:left="718"/>
      </w:pPr>
      <w:r>
        <w:t xml:space="preserve">Starému osamělému občanu, jehož zdravotní stav a sociální poměry odůvodňují poskytnutí sociální služby nebo jde – </w:t>
      </w:r>
      <w:proofErr w:type="spellStart"/>
      <w:r>
        <w:t>li</w:t>
      </w:r>
      <w:proofErr w:type="spellEnd"/>
      <w:r>
        <w:t xml:space="preserve"> o občany ve věku 65 let a starší, u nichž lze důvodně předpokládat, že budou potřebovat pečovatelskou službu pro postupné ubývání soběstačnosti, zhoršování zdravotního stavu apod. </w:t>
      </w:r>
    </w:p>
    <w:p w14:paraId="7459E8EE" w14:textId="77777777" w:rsidR="005709D2" w:rsidRDefault="00B838FE">
      <w:pPr>
        <w:spacing w:after="26" w:line="259" w:lineRule="auto"/>
        <w:ind w:left="708" w:firstLine="0"/>
        <w:jc w:val="left"/>
      </w:pPr>
      <w:r>
        <w:t xml:space="preserve"> </w:t>
      </w:r>
    </w:p>
    <w:p w14:paraId="3849DEE2" w14:textId="77777777" w:rsidR="005709D2" w:rsidRDefault="00B838FE">
      <w:pPr>
        <w:numPr>
          <w:ilvl w:val="0"/>
          <w:numId w:val="2"/>
        </w:numPr>
        <w:ind w:hanging="360"/>
      </w:pPr>
      <w:r>
        <w:t xml:space="preserve">Podmínkou ubytování v DPS je využívání služeb pečovatelské služby obyvateli. Úhrada poskytnutých služeb se bude účtovat podle platných vyhlášek. </w:t>
      </w:r>
    </w:p>
    <w:p w14:paraId="04F857A7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46474316" w14:textId="6BF06506" w:rsidR="005709D2" w:rsidRDefault="00B838FE">
      <w:pPr>
        <w:numPr>
          <w:ilvl w:val="0"/>
          <w:numId w:val="2"/>
        </w:numPr>
        <w:ind w:hanging="360"/>
      </w:pPr>
      <w:r>
        <w:t>Další podmínkou ubytování v DPS je zánik práva žadatele bytu na dosavadní bytovou jednotku. Pokud se jedná o obecní byt, je nutné před ubytováním v DPS,</w:t>
      </w:r>
      <w:r w:rsidR="009A65F5">
        <w:t xml:space="preserve"> </w:t>
      </w:r>
      <w:r>
        <w:t xml:space="preserve">odevzdat stávající byt správě majetku města vyklizený. Současně je nutno provést změny v hlášení o trvalém bydlišti obyvatele, hlášení pro vyplácení důchodu na poště apod. </w:t>
      </w:r>
    </w:p>
    <w:p w14:paraId="36E57D48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1D040847" w14:textId="77777777" w:rsidR="005709D2" w:rsidRDefault="00B838FE">
      <w:pPr>
        <w:numPr>
          <w:ilvl w:val="0"/>
          <w:numId w:val="2"/>
        </w:numPr>
        <w:ind w:hanging="360"/>
      </w:pPr>
      <w:r>
        <w:t xml:space="preserve">Obytné místnosti si obyvatel zařizuje vlastním nábytkem a zařízením, který zůstává jeho osobním vlastnictvím. Výlohy se stěhováním si hradí obyvatel sám.  </w:t>
      </w:r>
    </w:p>
    <w:p w14:paraId="3EBE4C75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2587F4FB" w14:textId="77777777" w:rsidR="005709D2" w:rsidRDefault="00B838FE">
      <w:pPr>
        <w:numPr>
          <w:ilvl w:val="0"/>
          <w:numId w:val="2"/>
        </w:numPr>
        <w:ind w:hanging="360"/>
      </w:pPr>
      <w:r>
        <w:t xml:space="preserve">Město Dubí ani správa majetku města neodpovídají za věci a cennosti, které si obyvatel DPS přinesl a přestěhoval do své bytové jednotky. </w:t>
      </w:r>
    </w:p>
    <w:p w14:paraId="6BCDF7CE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57A883A2" w14:textId="77777777" w:rsidR="005709D2" w:rsidRDefault="00B838FE">
      <w:pPr>
        <w:numPr>
          <w:ilvl w:val="0"/>
          <w:numId w:val="2"/>
        </w:numPr>
        <w:ind w:hanging="360"/>
      </w:pPr>
      <w:r>
        <w:t xml:space="preserve">Obyvatelé DPS užívají nejen svých obytných místností, ale také příslušných společenských místností a všech ostatních prostor patřících k DPS. </w:t>
      </w:r>
    </w:p>
    <w:p w14:paraId="76CEC9F8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7627336A" w14:textId="77777777" w:rsidR="005709D2" w:rsidRDefault="00B838FE">
      <w:pPr>
        <w:numPr>
          <w:ilvl w:val="0"/>
          <w:numId w:val="2"/>
        </w:numPr>
        <w:ind w:hanging="360"/>
      </w:pPr>
      <w:r>
        <w:t>Obyvatelé DPS mohou ve svých bytových jednotkách přijímat návštěvy</w:t>
      </w:r>
      <w:r>
        <w:rPr>
          <w:b/>
        </w:rPr>
        <w:t xml:space="preserve">. </w:t>
      </w:r>
      <w:r>
        <w:t xml:space="preserve">Zásadně však nesmí být těmito návštěvami rušeno společné soužití nebo soukromí obyvatel. Návštěvy musí opustit DPS nejpozději do 22:00 hod, kdy začíná noční klid. </w:t>
      </w:r>
    </w:p>
    <w:p w14:paraId="58EC6151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7F5E4B58" w14:textId="77777777" w:rsidR="005709D2" w:rsidRDefault="00B838FE">
      <w:pPr>
        <w:numPr>
          <w:ilvl w:val="0"/>
          <w:numId w:val="2"/>
        </w:numPr>
        <w:ind w:hanging="360"/>
      </w:pPr>
      <w:r>
        <w:t xml:space="preserve">Zásadně není dovoleno poskytovat přechodné ubytování jiným osobám.  </w:t>
      </w:r>
    </w:p>
    <w:p w14:paraId="5F7D76E3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6B46CF7C" w14:textId="5B170D03" w:rsidR="005709D2" w:rsidRDefault="00B838FE">
      <w:pPr>
        <w:numPr>
          <w:ilvl w:val="0"/>
          <w:numId w:val="2"/>
        </w:numPr>
        <w:ind w:hanging="360"/>
      </w:pPr>
      <w:r>
        <w:t>Obyvatel je povinen ohlásit příslušné pečovatelce pobyt mimo DPS, bude</w:t>
      </w:r>
      <w:r w:rsidR="009A65F5">
        <w:t>-</w:t>
      </w:r>
      <w:r>
        <w:t xml:space="preserve">li tento trvat déle než 24 hodin. </w:t>
      </w:r>
    </w:p>
    <w:p w14:paraId="1692ACE7" w14:textId="1E475621" w:rsidR="005709D2" w:rsidRDefault="00B838FE">
      <w:pPr>
        <w:spacing w:after="26" w:line="259" w:lineRule="auto"/>
        <w:ind w:left="0" w:firstLine="0"/>
        <w:jc w:val="left"/>
      </w:pPr>
      <w:r>
        <w:lastRenderedPageBreak/>
        <w:t xml:space="preserve"> </w:t>
      </w:r>
    </w:p>
    <w:p w14:paraId="31BFF72C" w14:textId="2C7A1BE4" w:rsidR="00333B4C" w:rsidRDefault="00333B4C">
      <w:pPr>
        <w:spacing w:after="26" w:line="259" w:lineRule="auto"/>
        <w:ind w:left="0" w:firstLine="0"/>
        <w:jc w:val="left"/>
      </w:pPr>
    </w:p>
    <w:p w14:paraId="638CC98D" w14:textId="77777777" w:rsidR="00333B4C" w:rsidRDefault="00333B4C">
      <w:pPr>
        <w:spacing w:after="26" w:line="259" w:lineRule="auto"/>
        <w:ind w:left="0" w:firstLine="0"/>
        <w:jc w:val="left"/>
      </w:pPr>
    </w:p>
    <w:p w14:paraId="13FFE047" w14:textId="77777777" w:rsidR="005709D2" w:rsidRDefault="00B838FE">
      <w:pPr>
        <w:numPr>
          <w:ilvl w:val="0"/>
          <w:numId w:val="2"/>
        </w:numPr>
        <w:ind w:hanging="360"/>
      </w:pPr>
      <w:r>
        <w:t xml:space="preserve">Noční služba se v DPS nezajišťuje. </w:t>
      </w:r>
    </w:p>
    <w:p w14:paraId="5A4BCCC6" w14:textId="77777777" w:rsidR="005709D2" w:rsidRDefault="00B838FE">
      <w:pPr>
        <w:spacing w:after="25" w:line="259" w:lineRule="auto"/>
        <w:ind w:left="0" w:firstLine="0"/>
        <w:jc w:val="left"/>
      </w:pPr>
      <w:r>
        <w:t xml:space="preserve"> </w:t>
      </w:r>
    </w:p>
    <w:p w14:paraId="28FB9EA0" w14:textId="7F93082A" w:rsidR="005709D2" w:rsidRDefault="00B838FE">
      <w:pPr>
        <w:numPr>
          <w:ilvl w:val="0"/>
          <w:numId w:val="2"/>
        </w:numPr>
        <w:ind w:hanging="360"/>
      </w:pPr>
      <w:r>
        <w:t xml:space="preserve">Stravování obyvatel:  </w:t>
      </w:r>
    </w:p>
    <w:p w14:paraId="580119AB" w14:textId="64E7CE1D" w:rsidR="005709D2" w:rsidRDefault="00B838FE">
      <w:pPr>
        <w:ind w:left="718"/>
      </w:pPr>
      <w:r>
        <w:t>Každý obyvatel si připravuje nebo obstarává stravu sám, není</w:t>
      </w:r>
      <w:r w:rsidR="009A65F5">
        <w:t>-</w:t>
      </w:r>
      <w:r>
        <w:t xml:space="preserve">li zajišťována pečovatelskou službou. Náklady na stravu si hradí obyvatel z vlastních prostředků. </w:t>
      </w:r>
    </w:p>
    <w:p w14:paraId="3D42A224" w14:textId="77777777" w:rsidR="005709D2" w:rsidRDefault="00B838FE">
      <w:pPr>
        <w:spacing w:after="26" w:line="259" w:lineRule="auto"/>
        <w:ind w:left="0" w:firstLine="0"/>
        <w:jc w:val="left"/>
      </w:pPr>
      <w:r>
        <w:t xml:space="preserve"> </w:t>
      </w:r>
    </w:p>
    <w:p w14:paraId="405323EF" w14:textId="77777777" w:rsidR="005709D2" w:rsidRDefault="00B838FE">
      <w:pPr>
        <w:numPr>
          <w:ilvl w:val="0"/>
          <w:numId w:val="2"/>
        </w:numPr>
        <w:ind w:hanging="360"/>
      </w:pPr>
      <w:r>
        <w:t xml:space="preserve">V DPS není obyvatelům dovoleno chovat domácí zvířata. </w:t>
      </w:r>
    </w:p>
    <w:p w14:paraId="50964E08" w14:textId="77777777" w:rsidR="005709D2" w:rsidRDefault="00B838FE">
      <w:pPr>
        <w:spacing w:line="259" w:lineRule="auto"/>
        <w:ind w:left="360" w:firstLine="0"/>
        <w:jc w:val="left"/>
      </w:pPr>
      <w:r>
        <w:t xml:space="preserve"> </w:t>
      </w:r>
    </w:p>
    <w:p w14:paraId="313C6A50" w14:textId="77777777" w:rsidR="005709D2" w:rsidRDefault="00B838FE">
      <w:pPr>
        <w:spacing w:line="259" w:lineRule="auto"/>
        <w:ind w:left="360" w:firstLine="0"/>
        <w:jc w:val="left"/>
      </w:pPr>
      <w:r>
        <w:t xml:space="preserve"> </w:t>
      </w:r>
    </w:p>
    <w:p w14:paraId="75C75DFE" w14:textId="77777777" w:rsidR="005709D2" w:rsidRDefault="00B838FE">
      <w:r>
        <w:t xml:space="preserve">      Tento provozní řád schválila Rada města Dubí, dne 30.10.2007 usnesením č. 510/17/2007. </w:t>
      </w:r>
    </w:p>
    <w:sectPr w:rsidR="005709D2" w:rsidSect="001F0F99">
      <w:pgSz w:w="11900" w:h="16840"/>
      <w:pgMar w:top="408" w:right="1134" w:bottom="82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formal Roman">
    <w:altName w:val="Calibri"/>
    <w:charset w:val="00"/>
    <w:family w:val="script"/>
    <w:pitch w:val="variable"/>
    <w:sig w:usb0="00000003" w:usb1="00000000" w:usb2="00000000" w:usb3="00000000" w:csb0="00000001" w:csb1="00000000"/>
  </w:font>
  <w:font w:name="Vladimir Scrip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60A4C"/>
    <w:multiLevelType w:val="hybridMultilevel"/>
    <w:tmpl w:val="86D898BC"/>
    <w:lvl w:ilvl="0" w:tplc="E0C2F76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82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489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C24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E7C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0AB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E85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CFF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E4D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EB7F47"/>
    <w:multiLevelType w:val="hybridMultilevel"/>
    <w:tmpl w:val="10003D0A"/>
    <w:lvl w:ilvl="0" w:tplc="F9F612A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A45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A9E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E86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2B6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88B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642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E86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A68E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4241939">
    <w:abstractNumId w:val="0"/>
  </w:num>
  <w:num w:numId="2" w16cid:durableId="1063529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D2"/>
    <w:rsid w:val="00114478"/>
    <w:rsid w:val="001F0F99"/>
    <w:rsid w:val="00296ECE"/>
    <w:rsid w:val="00333B4C"/>
    <w:rsid w:val="00333D46"/>
    <w:rsid w:val="005709D2"/>
    <w:rsid w:val="007073DF"/>
    <w:rsid w:val="00842248"/>
    <w:rsid w:val="0093797B"/>
    <w:rsid w:val="009A65F5"/>
    <w:rsid w:val="00B32F56"/>
    <w:rsid w:val="00B838FE"/>
    <w:rsid w:val="00C0341A"/>
    <w:rsid w:val="00D7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05F6"/>
  <w15:docId w15:val="{F51F03CE-98BA-433A-9EBC-626B71C4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f_c</vt:lpstr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f_c</dc:title>
  <dc:subject/>
  <dc:creator>Janáková</dc:creator>
  <cp:keywords/>
  <cp:lastModifiedBy>Lipertová</cp:lastModifiedBy>
  <cp:revision>9</cp:revision>
  <cp:lastPrinted>2023-03-08T10:05:00Z</cp:lastPrinted>
  <dcterms:created xsi:type="dcterms:W3CDTF">2023-03-13T12:37:00Z</dcterms:created>
  <dcterms:modified xsi:type="dcterms:W3CDTF">2023-04-14T09:10:00Z</dcterms:modified>
</cp:coreProperties>
</file>